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F25" w:rsidRPr="00A15F25" w:rsidRDefault="00A15F25" w:rsidP="00A15F25">
      <w:pPr>
        <w:widowControl/>
        <w:jc w:val="left"/>
        <w:rPr>
          <w:rFonts w:ascii="黑体" w:eastAsia="黑体" w:hAnsi="黑体" w:cs="Times New Roman" w:hint="eastAsia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</w:t>
      </w:r>
      <w:r>
        <w:rPr>
          <w:rFonts w:ascii="黑体" w:eastAsia="黑体" w:hAnsi="黑体" w:cs="Times New Roman"/>
          <w:sz w:val="32"/>
          <w:szCs w:val="32"/>
        </w:rPr>
        <w:t>3</w:t>
      </w:r>
    </w:p>
    <w:p w:rsidR="000816D9" w:rsidRPr="000816D9" w:rsidRDefault="000816D9" w:rsidP="00060415">
      <w:pPr>
        <w:widowControl/>
        <w:spacing w:line="600" w:lineRule="auto"/>
        <w:jc w:val="center"/>
        <w:rPr>
          <w:rFonts w:ascii="方正小标宋简体" w:eastAsia="方正小标宋简体" w:hAnsi="方正小标宋简体" w:cs="仿宋"/>
          <w:sz w:val="44"/>
          <w:szCs w:val="44"/>
        </w:rPr>
      </w:pPr>
      <w:bookmarkStart w:id="0" w:name="_GoBack"/>
      <w:bookmarkEnd w:id="0"/>
      <w:r w:rsidRPr="000816D9">
        <w:rPr>
          <w:rFonts w:ascii="方正小标宋简体" w:eastAsia="方正小标宋简体" w:hAnsi="方正小标宋简体" w:cs="仿宋" w:hint="eastAsia"/>
          <w:sz w:val="44"/>
          <w:szCs w:val="44"/>
        </w:rPr>
        <w:t>中国渔业协会标准化工作组织框架图</w:t>
      </w:r>
    </w:p>
    <w:p w:rsidR="00B4320B" w:rsidRPr="00B4320B" w:rsidRDefault="00A15F25" w:rsidP="00A70544">
      <w:pPr>
        <w:widowControl/>
        <w:jc w:val="center"/>
        <w:rPr>
          <w:rFonts w:ascii="方正小标宋简体" w:eastAsia="方正小标宋简体" w:hAnsi="方正小标宋简体" w:cs="Times New Roman"/>
          <w:b/>
          <w:sz w:val="44"/>
          <w:szCs w:val="44"/>
        </w:rPr>
      </w:pPr>
      <w:r>
        <w:rPr>
          <w:rFonts w:ascii="黑体" w:eastAsia="黑体" w:hAnsi="黑体" w:cs="仿宋"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4pt;height:323.25pt">
            <v:imagedata r:id="rId7" o:title="标委会全体委员大会及常务委员会"/>
          </v:shape>
        </w:pict>
      </w:r>
    </w:p>
    <w:sectPr w:rsidR="00B4320B" w:rsidRPr="00B4320B" w:rsidSect="00B4320B">
      <w:pgSz w:w="16838" w:h="11906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6C2" w:rsidRDefault="009776C2" w:rsidP="002B01F8">
      <w:r>
        <w:separator/>
      </w:r>
    </w:p>
  </w:endnote>
  <w:endnote w:type="continuationSeparator" w:id="0">
    <w:p w:rsidR="009776C2" w:rsidRDefault="009776C2" w:rsidP="002B0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6C2" w:rsidRDefault="009776C2" w:rsidP="002B01F8">
      <w:r>
        <w:separator/>
      </w:r>
    </w:p>
  </w:footnote>
  <w:footnote w:type="continuationSeparator" w:id="0">
    <w:p w:rsidR="009776C2" w:rsidRDefault="009776C2" w:rsidP="002B01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012"/>
    <w:rsid w:val="00060415"/>
    <w:rsid w:val="000701B2"/>
    <w:rsid w:val="000816D9"/>
    <w:rsid w:val="000C5F22"/>
    <w:rsid w:val="002B01F8"/>
    <w:rsid w:val="00392012"/>
    <w:rsid w:val="00522CB8"/>
    <w:rsid w:val="006313D3"/>
    <w:rsid w:val="00647D24"/>
    <w:rsid w:val="006F112A"/>
    <w:rsid w:val="0071374A"/>
    <w:rsid w:val="00816C3B"/>
    <w:rsid w:val="009315ED"/>
    <w:rsid w:val="009745A2"/>
    <w:rsid w:val="009776C2"/>
    <w:rsid w:val="00A15F25"/>
    <w:rsid w:val="00A70544"/>
    <w:rsid w:val="00A91D78"/>
    <w:rsid w:val="00B01578"/>
    <w:rsid w:val="00B4320B"/>
    <w:rsid w:val="00C47467"/>
    <w:rsid w:val="00D51C00"/>
    <w:rsid w:val="00D71319"/>
    <w:rsid w:val="00E8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ED5AC3"/>
  <w15:chartTrackingRefBased/>
  <w15:docId w15:val="{F390AD5D-12AF-4B4F-90AD-183C6EB1D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01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B01F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B01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B01F8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51C0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51C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9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41074-41CA-4AB7-8C4A-25711E06A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</dc:creator>
  <cp:keywords/>
  <dc:description/>
  <cp:lastModifiedBy>lily</cp:lastModifiedBy>
  <cp:revision>12</cp:revision>
  <cp:lastPrinted>2024-12-25T07:41:00Z</cp:lastPrinted>
  <dcterms:created xsi:type="dcterms:W3CDTF">2024-12-24T11:37:00Z</dcterms:created>
  <dcterms:modified xsi:type="dcterms:W3CDTF">2024-12-25T08:30:00Z</dcterms:modified>
</cp:coreProperties>
</file>